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7056C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6FBFD3D0" w14:textId="77777777" w:rsidTr="00DE4A72">
        <w:tc>
          <w:tcPr>
            <w:tcW w:w="3964" w:type="dxa"/>
            <w:shd w:val="clear" w:color="auto" w:fill="F4B083" w:themeFill="accent2" w:themeFillTint="99"/>
          </w:tcPr>
          <w:p w14:paraId="5CF7CD09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2981B314" w14:textId="77777777" w:rsidR="00093616" w:rsidRDefault="00093616" w:rsidP="009C187E"/>
        </w:tc>
      </w:tr>
      <w:tr w:rsidR="00093616" w14:paraId="4965129D" w14:textId="77777777" w:rsidTr="00DE4A72">
        <w:tc>
          <w:tcPr>
            <w:tcW w:w="3964" w:type="dxa"/>
            <w:shd w:val="clear" w:color="auto" w:fill="F4B083" w:themeFill="accent2" w:themeFillTint="99"/>
          </w:tcPr>
          <w:p w14:paraId="2D2DD2B1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51F89B27" w14:textId="77777777" w:rsidR="00093616" w:rsidRDefault="00093616" w:rsidP="009C187E"/>
        </w:tc>
      </w:tr>
    </w:tbl>
    <w:p w14:paraId="4587FD02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1617A30C" w14:textId="77777777" w:rsidTr="00DE4A72">
        <w:tc>
          <w:tcPr>
            <w:tcW w:w="5382" w:type="dxa"/>
            <w:shd w:val="clear" w:color="auto" w:fill="F4B083" w:themeFill="accent2" w:themeFillTint="99"/>
          </w:tcPr>
          <w:p w14:paraId="0D0205C1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F4B083" w:themeFill="accent2" w:themeFillTint="99"/>
          </w:tcPr>
          <w:p w14:paraId="21A3704B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4463092C" w14:textId="77777777" w:rsidTr="009C187E">
        <w:tc>
          <w:tcPr>
            <w:tcW w:w="5382" w:type="dxa"/>
          </w:tcPr>
          <w:p w14:paraId="23D6C6DF" w14:textId="77777777" w:rsidR="00093616" w:rsidRPr="0042625B" w:rsidRDefault="00DE4A7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1. Przygotowanie grantu</w:t>
            </w:r>
          </w:p>
        </w:tc>
        <w:tc>
          <w:tcPr>
            <w:tcW w:w="8612" w:type="dxa"/>
          </w:tcPr>
          <w:p w14:paraId="019825BE" w14:textId="77777777" w:rsidR="00093616" w:rsidRDefault="00093616" w:rsidP="009C187E"/>
          <w:p w14:paraId="44EC9D80" w14:textId="77777777" w:rsidR="00093616" w:rsidRDefault="00093616" w:rsidP="009C187E"/>
        </w:tc>
      </w:tr>
      <w:tr w:rsidR="00093616" w14:paraId="75AFB386" w14:textId="77777777" w:rsidTr="009C187E">
        <w:tc>
          <w:tcPr>
            <w:tcW w:w="5382" w:type="dxa"/>
          </w:tcPr>
          <w:p w14:paraId="2663C1D7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DE4A72">
              <w:rPr>
                <w:rFonts w:ascii="Arial Narrow" w:hAnsi="Arial Narrow"/>
                <w:bCs/>
                <w:sz w:val="24"/>
                <w:szCs w:val="24"/>
              </w:rPr>
              <w:t>Zaangażowanie społeczne</w:t>
            </w:r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5C101B50" w14:textId="77777777" w:rsidR="00093616" w:rsidRDefault="00093616" w:rsidP="009C187E"/>
          <w:p w14:paraId="70F4AD77" w14:textId="77777777" w:rsidR="00093616" w:rsidRDefault="00093616" w:rsidP="009C187E"/>
        </w:tc>
      </w:tr>
      <w:tr w:rsidR="00093616" w14:paraId="059F2F61" w14:textId="77777777" w:rsidTr="009C187E">
        <w:tc>
          <w:tcPr>
            <w:tcW w:w="5382" w:type="dxa"/>
          </w:tcPr>
          <w:p w14:paraId="70872146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>. Racjonalność i adekwatność zaplanowanych nakładów</w:t>
            </w:r>
          </w:p>
        </w:tc>
        <w:tc>
          <w:tcPr>
            <w:tcW w:w="8612" w:type="dxa"/>
          </w:tcPr>
          <w:p w14:paraId="0B14758A" w14:textId="77777777" w:rsidR="00093616" w:rsidRDefault="00093616" w:rsidP="009C187E"/>
          <w:p w14:paraId="2AEDF365" w14:textId="77777777" w:rsidR="00093616" w:rsidRDefault="00093616" w:rsidP="009C187E"/>
        </w:tc>
      </w:tr>
      <w:tr w:rsidR="00093616" w14:paraId="4983DA8B" w14:textId="77777777" w:rsidTr="009C187E">
        <w:tc>
          <w:tcPr>
            <w:tcW w:w="5382" w:type="dxa"/>
          </w:tcPr>
          <w:p w14:paraId="46E94CDE" w14:textId="77777777" w:rsidR="00093616" w:rsidRPr="0042625B" w:rsidRDefault="00093616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>Doświadczenie Wnioskodawcy w realizowaniu projektów ze środków zewnętrznych</w:t>
            </w:r>
          </w:p>
        </w:tc>
        <w:tc>
          <w:tcPr>
            <w:tcW w:w="8612" w:type="dxa"/>
          </w:tcPr>
          <w:p w14:paraId="7F36B610" w14:textId="77777777" w:rsidR="00093616" w:rsidRDefault="00093616" w:rsidP="009C187E"/>
          <w:p w14:paraId="70F386B6" w14:textId="77777777" w:rsidR="00093616" w:rsidRDefault="00093616" w:rsidP="009C187E"/>
        </w:tc>
      </w:tr>
      <w:tr w:rsidR="00093616" w14:paraId="3AC6ACE9" w14:textId="77777777" w:rsidTr="009C187E">
        <w:tc>
          <w:tcPr>
            <w:tcW w:w="5382" w:type="dxa"/>
          </w:tcPr>
          <w:p w14:paraId="6263EC06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5. Doradztwo biura </w:t>
            </w:r>
          </w:p>
        </w:tc>
        <w:tc>
          <w:tcPr>
            <w:tcW w:w="8612" w:type="dxa"/>
          </w:tcPr>
          <w:p w14:paraId="2E6280BE" w14:textId="77777777" w:rsidR="00093616" w:rsidRDefault="00093616" w:rsidP="009C187E"/>
          <w:p w14:paraId="13F1B558" w14:textId="77777777" w:rsidR="00093616" w:rsidRDefault="00093616" w:rsidP="009C187E"/>
        </w:tc>
      </w:tr>
      <w:tr w:rsidR="00093616" w14:paraId="313246C2" w14:textId="77777777" w:rsidTr="009C187E">
        <w:tc>
          <w:tcPr>
            <w:tcW w:w="5382" w:type="dxa"/>
          </w:tcPr>
          <w:p w14:paraId="72E44C78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14:paraId="3B569207" w14:textId="77777777" w:rsidR="00093616" w:rsidRDefault="00093616" w:rsidP="009C187E"/>
          <w:p w14:paraId="032CE8E5" w14:textId="77777777" w:rsidR="00093616" w:rsidRDefault="00093616" w:rsidP="009C187E"/>
          <w:p w14:paraId="6CEF3E34" w14:textId="77777777" w:rsidR="00093616" w:rsidRDefault="00093616" w:rsidP="009C187E"/>
        </w:tc>
      </w:tr>
      <w:tr w:rsidR="004D6396" w14:paraId="59DF005C" w14:textId="77777777" w:rsidTr="009C187E">
        <w:tc>
          <w:tcPr>
            <w:tcW w:w="5382" w:type="dxa"/>
          </w:tcPr>
          <w:p w14:paraId="70D1403D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7. 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>Wykorzystanie zasobów lokalnych: przyrodniczych, kulturowych, historycznych</w:t>
            </w:r>
          </w:p>
        </w:tc>
        <w:tc>
          <w:tcPr>
            <w:tcW w:w="8612" w:type="dxa"/>
          </w:tcPr>
          <w:p w14:paraId="269A541B" w14:textId="77777777" w:rsidR="002E7DDF" w:rsidRDefault="002E7DDF" w:rsidP="009C187E"/>
          <w:p w14:paraId="099951AD" w14:textId="77777777" w:rsidR="002E7DDF" w:rsidRDefault="002E7DDF" w:rsidP="009C187E"/>
        </w:tc>
      </w:tr>
      <w:tr w:rsidR="002E7DDF" w14:paraId="5EF9099F" w14:textId="77777777" w:rsidTr="009C187E">
        <w:tc>
          <w:tcPr>
            <w:tcW w:w="5382" w:type="dxa"/>
          </w:tcPr>
          <w:p w14:paraId="5B1DB132" w14:textId="77777777" w:rsidR="002E7DDF" w:rsidRDefault="002E7DDF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8. </w:t>
            </w:r>
            <w:r w:rsidR="00C80A30">
              <w:rPr>
                <w:rFonts w:ascii="Arial Narrow" w:hAnsi="Arial Narrow"/>
                <w:bCs/>
                <w:sz w:val="24"/>
                <w:szCs w:val="24"/>
              </w:rPr>
              <w:t xml:space="preserve">Wartość grantu realizowanego przez grantobiorcę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D23BAF6" w14:textId="77777777" w:rsidR="002E7DDF" w:rsidRDefault="002E7DDF" w:rsidP="009C187E"/>
          <w:p w14:paraId="7EC82324" w14:textId="77777777" w:rsidR="002E7DDF" w:rsidRDefault="002E7DDF" w:rsidP="009C187E"/>
        </w:tc>
      </w:tr>
      <w:tr w:rsidR="00C80A30" w14:paraId="5D7A9EB2" w14:textId="77777777" w:rsidTr="009C187E">
        <w:tc>
          <w:tcPr>
            <w:tcW w:w="5382" w:type="dxa"/>
          </w:tcPr>
          <w:p w14:paraId="12F3082F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9. Czas realizacji operacji</w:t>
            </w:r>
          </w:p>
          <w:p w14:paraId="108DAA60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25CDDA4D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53C8301" w14:textId="77777777" w:rsidR="00C80A30" w:rsidRDefault="00C80A30" w:rsidP="009C187E"/>
        </w:tc>
      </w:tr>
      <w:tr w:rsidR="00C80A30" w14:paraId="302E42CA" w14:textId="77777777" w:rsidTr="009C187E">
        <w:tc>
          <w:tcPr>
            <w:tcW w:w="5382" w:type="dxa"/>
          </w:tcPr>
          <w:p w14:paraId="4426EAA1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10. Zaangażowanie grup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</w:p>
          <w:p w14:paraId="240405C5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95E23E4" w14:textId="77777777" w:rsidR="00C80A30" w:rsidRDefault="00C80A3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B93CD0D" w14:textId="77777777" w:rsidR="00C80A30" w:rsidRDefault="00C80A30" w:rsidP="009C187E"/>
        </w:tc>
      </w:tr>
    </w:tbl>
    <w:p w14:paraId="79C51BC4" w14:textId="77777777" w:rsidR="00093616" w:rsidRDefault="00093616" w:rsidP="00093616"/>
    <w:p w14:paraId="19C72CFC" w14:textId="77777777" w:rsidR="0079656B" w:rsidRDefault="0079656B" w:rsidP="00093616"/>
    <w:p w14:paraId="09157FEA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18D8E8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7C016" w14:textId="77777777" w:rsidR="00865AF1" w:rsidRDefault="00865AF1" w:rsidP="00093616">
      <w:pPr>
        <w:spacing w:after="0" w:line="240" w:lineRule="auto"/>
      </w:pPr>
      <w:r>
        <w:separator/>
      </w:r>
    </w:p>
  </w:endnote>
  <w:endnote w:type="continuationSeparator" w:id="0">
    <w:p w14:paraId="793124F0" w14:textId="77777777" w:rsidR="00865AF1" w:rsidRDefault="00865AF1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3A41" w14:textId="77777777" w:rsidR="00AB3B6B" w:rsidRDefault="00AB3B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9515E" w14:textId="77777777" w:rsidR="00AB3B6B" w:rsidRDefault="00AB3B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B8DD" w14:textId="77777777" w:rsidR="00AB3B6B" w:rsidRDefault="00AB3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1438" w14:textId="77777777" w:rsidR="00865AF1" w:rsidRDefault="00865AF1" w:rsidP="00093616">
      <w:pPr>
        <w:spacing w:after="0" w:line="240" w:lineRule="auto"/>
      </w:pPr>
      <w:r>
        <w:separator/>
      </w:r>
    </w:p>
  </w:footnote>
  <w:footnote w:type="continuationSeparator" w:id="0">
    <w:p w14:paraId="7826D45C" w14:textId="77777777" w:rsidR="00865AF1" w:rsidRDefault="00865AF1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30E1" w14:textId="77777777" w:rsidR="00AB3B6B" w:rsidRDefault="00AB3B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8F4E" w14:textId="77777777" w:rsidR="00AB3B6B" w:rsidRDefault="00AB3B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27DD" w14:textId="64648487" w:rsidR="002E7DDF" w:rsidRDefault="002E7DDF" w:rsidP="002E7DDF">
    <w:pPr>
      <w:pStyle w:val="Nagwek"/>
    </w:pPr>
    <w:r>
      <w:t xml:space="preserve">Załącznik nr 3 do ogłoszenia o naborze nr </w:t>
    </w:r>
    <w:r w:rsidR="00AB3B6B">
      <w:t>11</w:t>
    </w:r>
    <w:bookmarkStart w:id="0" w:name="_GoBack"/>
    <w:bookmarkEnd w:id="0"/>
    <w:r w:rsidR="00B55B81">
      <w:t>/2019</w:t>
    </w:r>
  </w:p>
  <w:p w14:paraId="6EC11FE6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93616"/>
    <w:rsid w:val="000C5653"/>
    <w:rsid w:val="000F70C7"/>
    <w:rsid w:val="00101A6D"/>
    <w:rsid w:val="00192329"/>
    <w:rsid w:val="001962D9"/>
    <w:rsid w:val="002E7DDF"/>
    <w:rsid w:val="003B5231"/>
    <w:rsid w:val="004150AF"/>
    <w:rsid w:val="00450E64"/>
    <w:rsid w:val="004D6396"/>
    <w:rsid w:val="005B0443"/>
    <w:rsid w:val="006E75D0"/>
    <w:rsid w:val="00765043"/>
    <w:rsid w:val="007702AB"/>
    <w:rsid w:val="0079656B"/>
    <w:rsid w:val="007969F8"/>
    <w:rsid w:val="00865AF1"/>
    <w:rsid w:val="009F3273"/>
    <w:rsid w:val="00A17496"/>
    <w:rsid w:val="00AB3B6B"/>
    <w:rsid w:val="00B55B81"/>
    <w:rsid w:val="00B9758A"/>
    <w:rsid w:val="00C80A30"/>
    <w:rsid w:val="00D21320"/>
    <w:rsid w:val="00DE4A72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62FDA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6</cp:revision>
  <dcterms:created xsi:type="dcterms:W3CDTF">2017-11-21T08:46:00Z</dcterms:created>
  <dcterms:modified xsi:type="dcterms:W3CDTF">2019-10-14T10:12:00Z</dcterms:modified>
</cp:coreProperties>
</file>