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5B55DC57" w:rsidR="00632E5F" w:rsidRPr="002E4E26" w:rsidRDefault="00AE7A25" w:rsidP="002E4E26">
            <w:pPr>
              <w:jc w:val="center"/>
            </w:pPr>
            <w:r w:rsidRPr="00AE7A25">
              <w:rPr>
                <w:bCs/>
                <w:sz w:val="24"/>
                <w:szCs w:val="24"/>
              </w:rPr>
              <w:t>2. Wzrost atrakcyjności gospodarczej i turystycznej na obszarze Stowarzyszenia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2D7C208F" w:rsidR="00632E5F" w:rsidRPr="00075D01" w:rsidRDefault="00AE7A25" w:rsidP="002E4E26">
            <w:pPr>
              <w:jc w:val="center"/>
              <w:rPr>
                <w:sz w:val="24"/>
                <w:szCs w:val="24"/>
              </w:rPr>
            </w:pPr>
            <w:r w:rsidRPr="00AE7A25">
              <w:rPr>
                <w:sz w:val="24"/>
                <w:szCs w:val="24"/>
              </w:rPr>
              <w:t>2.1. Poprawa jakości życia mieszkańców na 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28353E4B" w:rsidR="00E94632" w:rsidRPr="00E16C4B" w:rsidRDefault="00AE7A25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AE7A25">
              <w:rPr>
                <w:sz w:val="24"/>
                <w:szCs w:val="24"/>
              </w:rPr>
              <w:t>2.1.2 Rozwój infrastruktury komunikacyjnej poprawiającej spójność terytorialną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43BDE648" w:rsidR="00E94632" w:rsidRDefault="00AE7A25" w:rsidP="001E0058">
            <w:r>
              <w:rPr>
                <w:sz w:val="20"/>
              </w:rPr>
              <w:t>Liczba operacji w zakresie infrastruktury drogowej w zakresie włączenia społecznego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2C4D790D" w:rsidR="00E94632" w:rsidRDefault="00AE7A25" w:rsidP="00E94632">
            <w:pPr>
              <w:jc w:val="center"/>
            </w:pPr>
            <w:r>
              <w:t>5</w:t>
            </w:r>
          </w:p>
        </w:tc>
        <w:tc>
          <w:tcPr>
            <w:tcW w:w="1999" w:type="dxa"/>
            <w:vAlign w:val="center"/>
          </w:tcPr>
          <w:p w14:paraId="287DBD03" w14:textId="5F2DD9F2" w:rsidR="00E94632" w:rsidRDefault="00AE7A25" w:rsidP="00E94632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7AC8EC09" w14:textId="45355D3D" w:rsidR="00E94632" w:rsidRDefault="00AE7A25" w:rsidP="00E94632">
            <w:pPr>
              <w:jc w:val="center"/>
            </w:pPr>
            <w:r>
              <w:t>3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16421E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C9AF9" w14:textId="77777777" w:rsidR="0016421E" w:rsidRDefault="0016421E" w:rsidP="00AB67B0">
      <w:pPr>
        <w:spacing w:after="0" w:line="240" w:lineRule="auto"/>
      </w:pPr>
      <w:r>
        <w:separator/>
      </w:r>
    </w:p>
  </w:endnote>
  <w:endnote w:type="continuationSeparator" w:id="0">
    <w:p w14:paraId="532B9C4F" w14:textId="77777777" w:rsidR="0016421E" w:rsidRDefault="0016421E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9798" w14:textId="77777777" w:rsidR="0016421E" w:rsidRDefault="0016421E" w:rsidP="00AB67B0">
      <w:pPr>
        <w:spacing w:after="0" w:line="240" w:lineRule="auto"/>
      </w:pPr>
      <w:r>
        <w:separator/>
      </w:r>
    </w:p>
  </w:footnote>
  <w:footnote w:type="continuationSeparator" w:id="0">
    <w:p w14:paraId="2567DEE1" w14:textId="77777777" w:rsidR="0016421E" w:rsidRDefault="0016421E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003CFFBB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AE7A25">
      <w:t>3</w:t>
    </w:r>
    <w:proofErr w:type="gramEnd"/>
    <w:r>
      <w:t>/20</w:t>
    </w:r>
    <w:r w:rsidR="00021400">
      <w:t>2</w:t>
    </w:r>
    <w:r w:rsidR="00075D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5D01"/>
    <w:rsid w:val="00076399"/>
    <w:rsid w:val="000C4F26"/>
    <w:rsid w:val="000D52E7"/>
    <w:rsid w:val="000F2E5F"/>
    <w:rsid w:val="00101A6D"/>
    <w:rsid w:val="001270EA"/>
    <w:rsid w:val="00140E02"/>
    <w:rsid w:val="0016421E"/>
    <w:rsid w:val="00164223"/>
    <w:rsid w:val="00192329"/>
    <w:rsid w:val="001962D9"/>
    <w:rsid w:val="001B066B"/>
    <w:rsid w:val="001E0058"/>
    <w:rsid w:val="00225596"/>
    <w:rsid w:val="002E4E26"/>
    <w:rsid w:val="00441B75"/>
    <w:rsid w:val="00450E64"/>
    <w:rsid w:val="00481BDF"/>
    <w:rsid w:val="004E1F04"/>
    <w:rsid w:val="00527EDC"/>
    <w:rsid w:val="005D24CB"/>
    <w:rsid w:val="00632E5F"/>
    <w:rsid w:val="00685BFA"/>
    <w:rsid w:val="006E5ACB"/>
    <w:rsid w:val="006F0C52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7138B"/>
    <w:rsid w:val="00AB67B0"/>
    <w:rsid w:val="00AC31BF"/>
    <w:rsid w:val="00AE7A25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12</cp:revision>
  <dcterms:created xsi:type="dcterms:W3CDTF">2018-02-28T11:49:00Z</dcterms:created>
  <dcterms:modified xsi:type="dcterms:W3CDTF">2021-06-07T08:46:00Z</dcterms:modified>
</cp:coreProperties>
</file>