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77777777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77777777" w:rsidR="00E94632" w:rsidRDefault="00C26722" w:rsidP="00E94632">
            <w:pPr>
              <w:jc w:val="center"/>
            </w:pPr>
            <w:r>
              <w:t>L</w:t>
            </w:r>
            <w:bookmarkStart w:id="0" w:name="_GoBack"/>
            <w:bookmarkEnd w:id="0"/>
            <w:r w:rsidRPr="00C26722">
              <w:t>iczba powstałych obiektów infrastruktury kultury.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77777777"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14:paraId="287DBD03" w14:textId="77777777" w:rsidR="00E94632" w:rsidRDefault="00E94632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7AC8EC09" w14:textId="77777777"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6E5ACB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4382" w14:textId="77777777" w:rsidR="006E5ACB" w:rsidRDefault="006E5ACB" w:rsidP="00AB67B0">
      <w:pPr>
        <w:spacing w:after="0" w:line="240" w:lineRule="auto"/>
      </w:pPr>
      <w:r>
        <w:separator/>
      </w:r>
    </w:p>
  </w:endnote>
  <w:endnote w:type="continuationSeparator" w:id="0">
    <w:p w14:paraId="5BCBD5A7" w14:textId="77777777" w:rsidR="006E5ACB" w:rsidRDefault="006E5ACB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37ED" w14:textId="77777777" w:rsidR="006E5ACB" w:rsidRDefault="006E5ACB" w:rsidP="00AB67B0">
      <w:pPr>
        <w:spacing w:after="0" w:line="240" w:lineRule="auto"/>
      </w:pPr>
      <w:r>
        <w:separator/>
      </w:r>
    </w:p>
  </w:footnote>
  <w:footnote w:type="continuationSeparator" w:id="0">
    <w:p w14:paraId="5EE382DB" w14:textId="77777777" w:rsidR="006E5ACB" w:rsidRDefault="006E5ACB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48C4" w14:textId="77777777" w:rsidR="00AB67B0" w:rsidRDefault="00AB67B0" w:rsidP="00AB67B0">
    <w:r>
      <w:t xml:space="preserve">Załącznik nr 1 do ogłoszenia o naborze nr  </w:t>
    </w:r>
    <w:r w:rsidR="00C26722">
      <w:t>3</w:t>
    </w:r>
    <w:r>
      <w:t>/201</w:t>
    </w:r>
    <w:r w:rsidR="00C057F6"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6E5ACB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B67B0"/>
    <w:rsid w:val="00B9758A"/>
    <w:rsid w:val="00C057F6"/>
    <w:rsid w:val="00C06F49"/>
    <w:rsid w:val="00C26722"/>
    <w:rsid w:val="00CD3469"/>
    <w:rsid w:val="00DF0095"/>
    <w:rsid w:val="00E0551B"/>
    <w:rsid w:val="00E62C81"/>
    <w:rsid w:val="00E6595A"/>
    <w:rsid w:val="00E937DB"/>
    <w:rsid w:val="00E94632"/>
    <w:rsid w:val="00F73495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3</cp:revision>
  <dcterms:created xsi:type="dcterms:W3CDTF">2018-02-28T11:49:00Z</dcterms:created>
  <dcterms:modified xsi:type="dcterms:W3CDTF">2018-05-07T09:47:00Z</dcterms:modified>
</cp:coreProperties>
</file>