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77777777" w:rsidR="00632E5F" w:rsidRDefault="00285ECE" w:rsidP="00285ECE">
            <w:pPr>
              <w:ind w:left="360"/>
              <w:jc w:val="center"/>
            </w:pPr>
            <w:r>
              <w:t xml:space="preserve">1.1.1.   </w:t>
            </w:r>
            <w:r w:rsidR="00A47917">
              <w:t xml:space="preserve">Tworzenie nowych przedsiębiorstw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7651F4">
        <w:trPr>
          <w:trHeight w:val="397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7777777" w:rsidR="00632E5F" w:rsidRDefault="00285ECE" w:rsidP="001B66BE">
            <w:pPr>
              <w:jc w:val="center"/>
            </w:pPr>
            <w:r>
              <w:t xml:space="preserve">Liczba </w:t>
            </w:r>
            <w:r w:rsidR="001B66BE">
              <w:t xml:space="preserve">utworzonych </w:t>
            </w:r>
            <w:r w:rsidR="00F15D2E">
              <w:t xml:space="preserve">nowych </w:t>
            </w:r>
            <w:r>
              <w:t xml:space="preserve">przedsiębiorstw </w:t>
            </w:r>
            <w:r w:rsidR="00F15D2E"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51EA6E65" w:rsidR="00632E5F" w:rsidRDefault="0060784B" w:rsidP="007651F4">
            <w:pPr>
              <w:jc w:val="center"/>
            </w:pPr>
            <w:r>
              <w:t>20</w:t>
            </w:r>
          </w:p>
        </w:tc>
        <w:tc>
          <w:tcPr>
            <w:tcW w:w="1999" w:type="dxa"/>
          </w:tcPr>
          <w:p w14:paraId="23C883C0" w14:textId="1E4C3519" w:rsidR="00632E5F" w:rsidRDefault="00774630" w:rsidP="007651F4">
            <w:pPr>
              <w:jc w:val="center"/>
            </w:pPr>
            <w:r>
              <w:t>11</w:t>
            </w:r>
          </w:p>
        </w:tc>
        <w:tc>
          <w:tcPr>
            <w:tcW w:w="1999" w:type="dxa"/>
          </w:tcPr>
          <w:p w14:paraId="5E733158" w14:textId="617F846B" w:rsidR="00632E5F" w:rsidRDefault="0060784B" w:rsidP="007651F4">
            <w:pPr>
              <w:jc w:val="center"/>
            </w:pPr>
            <w:r>
              <w:t>2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  <w:bookmarkStart w:id="0" w:name="_GoBack"/>
      <w:bookmarkEnd w:id="0"/>
    </w:p>
    <w:p w14:paraId="0DBFBD26" w14:textId="77777777" w:rsidR="00C52AD6" w:rsidRDefault="008F7D11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464B" w14:textId="77777777" w:rsidR="008F7D11" w:rsidRDefault="008F7D11" w:rsidP="00AB67B0">
      <w:pPr>
        <w:spacing w:after="0" w:line="240" w:lineRule="auto"/>
      </w:pPr>
      <w:r>
        <w:separator/>
      </w:r>
    </w:p>
  </w:endnote>
  <w:endnote w:type="continuationSeparator" w:id="0">
    <w:p w14:paraId="7F9C7902" w14:textId="77777777" w:rsidR="008F7D11" w:rsidRDefault="008F7D11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AA3E" w14:textId="77777777" w:rsidR="008F7D11" w:rsidRDefault="008F7D11" w:rsidP="00AB67B0">
      <w:pPr>
        <w:spacing w:after="0" w:line="240" w:lineRule="auto"/>
      </w:pPr>
      <w:r>
        <w:separator/>
      </w:r>
    </w:p>
  </w:footnote>
  <w:footnote w:type="continuationSeparator" w:id="0">
    <w:p w14:paraId="1694B937" w14:textId="77777777" w:rsidR="008F7D11" w:rsidRDefault="008F7D11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901D" w14:textId="57B856E7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16730E">
      <w:t>9</w:t>
    </w:r>
    <w:proofErr w:type="gramEnd"/>
    <w:r w:rsidR="001B716D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101A6D"/>
    <w:rsid w:val="00122D32"/>
    <w:rsid w:val="0016730E"/>
    <w:rsid w:val="00192329"/>
    <w:rsid w:val="001962D9"/>
    <w:rsid w:val="001B66BE"/>
    <w:rsid w:val="001B716D"/>
    <w:rsid w:val="001D1A85"/>
    <w:rsid w:val="00285ECE"/>
    <w:rsid w:val="002B3104"/>
    <w:rsid w:val="003F7DFE"/>
    <w:rsid w:val="00450E64"/>
    <w:rsid w:val="004C4CFA"/>
    <w:rsid w:val="0060784B"/>
    <w:rsid w:val="00632E5F"/>
    <w:rsid w:val="00765043"/>
    <w:rsid w:val="00774630"/>
    <w:rsid w:val="00846463"/>
    <w:rsid w:val="008F7D11"/>
    <w:rsid w:val="00945417"/>
    <w:rsid w:val="009C7AAE"/>
    <w:rsid w:val="00A17496"/>
    <w:rsid w:val="00A47917"/>
    <w:rsid w:val="00AB67B0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2019-05-15T08:31:00Z</dcterms:created>
  <dcterms:modified xsi:type="dcterms:W3CDTF">2019-10-14T09:59:00Z</dcterms:modified>
</cp:coreProperties>
</file>