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5EFE813B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 xml:space="preserve">Rozwój przedsiębiorczości i wzrost zatrudnienia na obszarze </w:t>
            </w:r>
            <w:r w:rsidR="00B0338C">
              <w:t>Stowarzyszenia</w:t>
            </w:r>
            <w:r>
              <w:t xml:space="preserve">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31618209" w:rsidR="00632E5F" w:rsidRDefault="00414370" w:rsidP="00414370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Poprawa warunków na rynku pracy na terenie LGD Dolina Soły do 2023 r. 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15CDD0C9" w:rsidR="00632E5F" w:rsidRDefault="0032510D" w:rsidP="0032510D">
            <w:pPr>
              <w:ind w:left="360"/>
              <w:jc w:val="center"/>
            </w:pPr>
            <w:r>
              <w:t>1.</w:t>
            </w:r>
            <w:r w:rsidR="00414370">
              <w:t>1.2 Rozwój przedsiębiorstw</w:t>
            </w:r>
            <w:r w:rsidR="00B0338C">
              <w:t xml:space="preserve"> </w:t>
            </w:r>
            <w:r>
              <w:t xml:space="preserve"> </w:t>
            </w:r>
            <w:r w:rsidR="00A47917">
              <w:t xml:space="preserve">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093EF4">
        <w:trPr>
          <w:trHeight w:val="459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0DFF06CA" w14:textId="732F11E3" w:rsidR="00632E5F" w:rsidRPr="00093EF4" w:rsidRDefault="0032510D" w:rsidP="00B0338C">
            <w:pPr>
              <w:jc w:val="center"/>
            </w:pPr>
            <w:r w:rsidRPr="0032510D">
              <w:rPr>
                <w:rFonts w:cs="Tahoma"/>
                <w:bCs/>
                <w:color w:val="262626"/>
              </w:rPr>
              <w:t xml:space="preserve">Liczba </w:t>
            </w:r>
            <w:r w:rsidR="00414370">
              <w:rPr>
                <w:rFonts w:cs="Tahoma"/>
                <w:bCs/>
                <w:color w:val="262626"/>
              </w:rPr>
              <w:t>operacji polegających na rozwoju istniejącego przedsiębiorstwa</w:t>
            </w:r>
            <w:r w:rsidR="00B0338C">
              <w:rPr>
                <w:rFonts w:cs="Tahoma"/>
                <w:bCs/>
                <w:color w:val="262626"/>
              </w:rPr>
              <w:t xml:space="preserve"> 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03BC4AC3" w:rsidR="00632E5F" w:rsidRDefault="00414370" w:rsidP="007651F4">
            <w:pPr>
              <w:jc w:val="center"/>
            </w:pPr>
            <w:r>
              <w:t>1</w:t>
            </w:r>
            <w:r w:rsidR="002C5F16">
              <w:t>8</w:t>
            </w:r>
          </w:p>
        </w:tc>
        <w:tc>
          <w:tcPr>
            <w:tcW w:w="1999" w:type="dxa"/>
          </w:tcPr>
          <w:p w14:paraId="23C883C0" w14:textId="59441190" w:rsidR="00632E5F" w:rsidRDefault="00414370" w:rsidP="007651F4">
            <w:pPr>
              <w:jc w:val="center"/>
            </w:pPr>
            <w:r>
              <w:t>1</w:t>
            </w:r>
            <w:r w:rsidR="002C5F16">
              <w:t>7</w:t>
            </w:r>
          </w:p>
        </w:tc>
        <w:tc>
          <w:tcPr>
            <w:tcW w:w="1999" w:type="dxa"/>
          </w:tcPr>
          <w:p w14:paraId="5E733158" w14:textId="4D0795C8" w:rsidR="00632E5F" w:rsidRDefault="00FD1D4B" w:rsidP="007651F4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000000" w:rsidRDefault="00000000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DE24" w14:textId="77777777" w:rsidR="004E6C90" w:rsidRDefault="004E6C90" w:rsidP="00AB67B0">
      <w:pPr>
        <w:spacing w:after="0" w:line="240" w:lineRule="auto"/>
      </w:pPr>
      <w:r>
        <w:separator/>
      </w:r>
    </w:p>
  </w:endnote>
  <w:endnote w:type="continuationSeparator" w:id="0">
    <w:p w14:paraId="3D0F3C57" w14:textId="77777777" w:rsidR="004E6C90" w:rsidRDefault="004E6C90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3C2B" w14:textId="77777777" w:rsidR="004E6C90" w:rsidRDefault="004E6C90" w:rsidP="00AB67B0">
      <w:pPr>
        <w:spacing w:after="0" w:line="240" w:lineRule="auto"/>
      </w:pPr>
      <w:r>
        <w:separator/>
      </w:r>
    </w:p>
  </w:footnote>
  <w:footnote w:type="continuationSeparator" w:id="0">
    <w:p w14:paraId="16BE05F6" w14:textId="77777777" w:rsidR="004E6C90" w:rsidRDefault="004E6C90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901D" w14:textId="631A10FA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2C5F16">
      <w:t>1</w:t>
    </w:r>
    <w:proofErr w:type="gramEnd"/>
    <w:r w:rsidR="00C75124">
      <w:t>/2</w:t>
    </w:r>
    <w:r w:rsidR="00B0338C">
      <w:t>0</w:t>
    </w:r>
    <w:r w:rsidR="00C75124">
      <w:t>2</w:t>
    </w:r>
    <w:r w:rsidR="002C5F1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500734469">
    <w:abstractNumId w:val="0"/>
  </w:num>
  <w:num w:numId="2" w16cid:durableId="1203522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58F0"/>
    <w:rsid w:val="00093EF4"/>
    <w:rsid w:val="00101A6D"/>
    <w:rsid w:val="00122D32"/>
    <w:rsid w:val="00192329"/>
    <w:rsid w:val="001962D9"/>
    <w:rsid w:val="001B66BE"/>
    <w:rsid w:val="001B716D"/>
    <w:rsid w:val="001D1A85"/>
    <w:rsid w:val="00285ECE"/>
    <w:rsid w:val="002B3104"/>
    <w:rsid w:val="002C5F16"/>
    <w:rsid w:val="002F3216"/>
    <w:rsid w:val="0032510D"/>
    <w:rsid w:val="003C6315"/>
    <w:rsid w:val="003F7DFE"/>
    <w:rsid w:val="00414370"/>
    <w:rsid w:val="00450E64"/>
    <w:rsid w:val="004C4CFA"/>
    <w:rsid w:val="004E6C90"/>
    <w:rsid w:val="00632E5F"/>
    <w:rsid w:val="006A5FB2"/>
    <w:rsid w:val="00765043"/>
    <w:rsid w:val="00774630"/>
    <w:rsid w:val="0080277D"/>
    <w:rsid w:val="00813043"/>
    <w:rsid w:val="00846463"/>
    <w:rsid w:val="008769EC"/>
    <w:rsid w:val="00945417"/>
    <w:rsid w:val="009C7AAE"/>
    <w:rsid w:val="00A17496"/>
    <w:rsid w:val="00A47917"/>
    <w:rsid w:val="00AB3328"/>
    <w:rsid w:val="00AB67B0"/>
    <w:rsid w:val="00B0338C"/>
    <w:rsid w:val="00B9758A"/>
    <w:rsid w:val="00BE5679"/>
    <w:rsid w:val="00C75124"/>
    <w:rsid w:val="00DF0095"/>
    <w:rsid w:val="00E01FC4"/>
    <w:rsid w:val="00E0551B"/>
    <w:rsid w:val="00E62C81"/>
    <w:rsid w:val="00E6595A"/>
    <w:rsid w:val="00E72CAD"/>
    <w:rsid w:val="00F15D2E"/>
    <w:rsid w:val="00F73495"/>
    <w:rsid w:val="00FC7FE7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2020-10-14T10:09:00Z</dcterms:created>
  <dcterms:modified xsi:type="dcterms:W3CDTF">2023-12-13T10:36:00Z</dcterms:modified>
</cp:coreProperties>
</file>