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2ACD8311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</w:t>
            </w:r>
            <w:r w:rsidR="00174DA3">
              <w:rPr>
                <w:bCs/>
                <w:sz w:val="24"/>
                <w:szCs w:val="24"/>
              </w:rPr>
              <w:t xml:space="preserve"> Stowarzyszenia</w:t>
            </w:r>
            <w:r w:rsidRPr="002E4E26">
              <w:rPr>
                <w:bCs/>
                <w:sz w:val="24"/>
                <w:szCs w:val="24"/>
              </w:rPr>
              <w:t xml:space="preserve">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32B72966" w:rsidR="00632E5F" w:rsidRDefault="00A95D97" w:rsidP="00A95D97">
            <w:pPr>
              <w:jc w:val="center"/>
            </w:pPr>
            <w:r>
              <w:rPr>
                <w:sz w:val="24"/>
                <w:szCs w:val="24"/>
              </w:rPr>
              <w:t>2.2</w:t>
            </w:r>
            <w:r w:rsidR="00164223" w:rsidRPr="00E1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Rozwój tożsamości lokalnej na obszarze LGD Dolina Soły do 2023r. 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1C13E42A" w:rsidR="00E94632" w:rsidRPr="00E16C4B" w:rsidRDefault="00A95D97" w:rsidP="00A95D9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E94632" w:rsidRPr="00E16C4B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 xml:space="preserve">Ochrona, promocja i rozwój produktów lokalnych oraz dziedzictwa lokalnego </w:t>
            </w:r>
            <w:r w:rsidR="00E94632" w:rsidRPr="00E16C4B">
              <w:rPr>
                <w:sz w:val="24"/>
                <w:szCs w:val="24"/>
              </w:rPr>
              <w:t xml:space="preserve"> 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7651F4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584B1A6E" w:rsidR="00E94632" w:rsidRPr="00FF0DE8" w:rsidRDefault="008C1DBE" w:rsidP="00E94632">
            <w:pPr>
              <w:jc w:val="center"/>
            </w:pPr>
            <w:r>
              <w:rPr>
                <w:rFonts w:cs="Arial"/>
              </w:rPr>
              <w:t>Liczba zabytków poddanych pracom konserwatorskim lub restauratorskim w wyniku otrzymanego wsparcia w ramach realizacji LSR</w:t>
            </w:r>
            <w:r w:rsidR="00174DA3">
              <w:rPr>
                <w:rFonts w:cs="Arial"/>
              </w:rPr>
              <w:t xml:space="preserve"> </w:t>
            </w:r>
          </w:p>
        </w:tc>
        <w:tc>
          <w:tcPr>
            <w:tcW w:w="1999" w:type="dxa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60DBFA4" w14:textId="7E1E8CA9" w:rsidR="00E94632" w:rsidRDefault="008C1DBE" w:rsidP="00E94632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14:paraId="287DBD03" w14:textId="31D35A39" w:rsidR="00E94632" w:rsidRDefault="008C1DBE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7AC8EC09" w14:textId="22364019" w:rsidR="00E94632" w:rsidRDefault="008C1DBE" w:rsidP="00E94632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14:paraId="09140E35" w14:textId="023EF156" w:rsidR="00E94632" w:rsidRDefault="00231B8A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F9213B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5C6A" w14:textId="77777777" w:rsidR="00F9213B" w:rsidRDefault="00F9213B" w:rsidP="00AB67B0">
      <w:pPr>
        <w:spacing w:after="0" w:line="240" w:lineRule="auto"/>
      </w:pPr>
      <w:r>
        <w:separator/>
      </w:r>
    </w:p>
  </w:endnote>
  <w:endnote w:type="continuationSeparator" w:id="0">
    <w:p w14:paraId="37D1D34B" w14:textId="77777777" w:rsidR="00F9213B" w:rsidRDefault="00F9213B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3FCE" w14:textId="77777777" w:rsidR="008C1DBE" w:rsidRDefault="008C1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2448" w14:textId="77777777" w:rsidR="008C1DBE" w:rsidRDefault="008C1D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20A3" w14:textId="77777777" w:rsidR="008C1DBE" w:rsidRDefault="008C1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AA12" w14:textId="77777777" w:rsidR="00F9213B" w:rsidRDefault="00F9213B" w:rsidP="00AB67B0">
      <w:pPr>
        <w:spacing w:after="0" w:line="240" w:lineRule="auto"/>
      </w:pPr>
      <w:r>
        <w:separator/>
      </w:r>
    </w:p>
  </w:footnote>
  <w:footnote w:type="continuationSeparator" w:id="0">
    <w:p w14:paraId="48C4A359" w14:textId="77777777" w:rsidR="00F9213B" w:rsidRDefault="00F9213B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5FCC" w14:textId="77777777" w:rsidR="008C1DBE" w:rsidRDefault="008C1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3BDA7322" w:rsidR="00AB67B0" w:rsidRDefault="00AB67B0" w:rsidP="00AB67B0">
    <w:r>
      <w:t xml:space="preserve">Załącznik nr 1 do ogłoszenia o naborze nr  </w:t>
    </w:r>
    <w:r w:rsidR="00174DA3">
      <w:t>1</w:t>
    </w:r>
    <w:r w:rsidR="008C1DBE">
      <w:t>1</w:t>
    </w:r>
    <w:r>
      <w:t>/20</w:t>
    </w:r>
    <w:r w:rsidR="00174DA3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4A4B" w14:textId="77777777" w:rsidR="008C1DBE" w:rsidRDefault="008C1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E4D24"/>
    <w:rsid w:val="000F2E5F"/>
    <w:rsid w:val="00101A6D"/>
    <w:rsid w:val="001270EA"/>
    <w:rsid w:val="00140E02"/>
    <w:rsid w:val="00164223"/>
    <w:rsid w:val="00174DA3"/>
    <w:rsid w:val="00192329"/>
    <w:rsid w:val="001962D9"/>
    <w:rsid w:val="001B066B"/>
    <w:rsid w:val="00231B8A"/>
    <w:rsid w:val="0025320C"/>
    <w:rsid w:val="002D6F58"/>
    <w:rsid w:val="002E4E26"/>
    <w:rsid w:val="0044113B"/>
    <w:rsid w:val="00441B75"/>
    <w:rsid w:val="00450E64"/>
    <w:rsid w:val="00481BDF"/>
    <w:rsid w:val="004E1F04"/>
    <w:rsid w:val="00527EDC"/>
    <w:rsid w:val="00581842"/>
    <w:rsid w:val="005A76E6"/>
    <w:rsid w:val="005D24CB"/>
    <w:rsid w:val="005F4FCD"/>
    <w:rsid w:val="00632E5F"/>
    <w:rsid w:val="006C3CC4"/>
    <w:rsid w:val="0075608C"/>
    <w:rsid w:val="00765043"/>
    <w:rsid w:val="00846463"/>
    <w:rsid w:val="00881131"/>
    <w:rsid w:val="008B49D5"/>
    <w:rsid w:val="008C1DBE"/>
    <w:rsid w:val="00922BFE"/>
    <w:rsid w:val="00945325"/>
    <w:rsid w:val="009954FE"/>
    <w:rsid w:val="009A4102"/>
    <w:rsid w:val="009D58CB"/>
    <w:rsid w:val="009D7D25"/>
    <w:rsid w:val="00A17496"/>
    <w:rsid w:val="00A31F24"/>
    <w:rsid w:val="00A95D97"/>
    <w:rsid w:val="00AA6754"/>
    <w:rsid w:val="00AB67B0"/>
    <w:rsid w:val="00B9758A"/>
    <w:rsid w:val="00BE790F"/>
    <w:rsid w:val="00C057F6"/>
    <w:rsid w:val="00C06F49"/>
    <w:rsid w:val="00C26722"/>
    <w:rsid w:val="00C70215"/>
    <w:rsid w:val="00C8057C"/>
    <w:rsid w:val="00CD3469"/>
    <w:rsid w:val="00CF11EC"/>
    <w:rsid w:val="00CF7E10"/>
    <w:rsid w:val="00D61F32"/>
    <w:rsid w:val="00DF0095"/>
    <w:rsid w:val="00E0551B"/>
    <w:rsid w:val="00E62C81"/>
    <w:rsid w:val="00E6595A"/>
    <w:rsid w:val="00E937DB"/>
    <w:rsid w:val="00E94632"/>
    <w:rsid w:val="00EB1E1E"/>
    <w:rsid w:val="00F73495"/>
    <w:rsid w:val="00F9213B"/>
    <w:rsid w:val="00FC54F9"/>
    <w:rsid w:val="00FC7FE7"/>
    <w:rsid w:val="00FE00DD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4</cp:revision>
  <cp:lastPrinted>2020-10-14T10:25:00Z</cp:lastPrinted>
  <dcterms:created xsi:type="dcterms:W3CDTF">2020-10-14T10:23:00Z</dcterms:created>
  <dcterms:modified xsi:type="dcterms:W3CDTF">2020-10-14T10:43:00Z</dcterms:modified>
</cp:coreProperties>
</file>