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65729" w14:textId="77777777"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14:paraId="0E039C87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0B1A5EC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14:paraId="0DB258C1" w14:textId="77777777" w:rsidR="00093616" w:rsidRDefault="00093616" w:rsidP="009C187E"/>
        </w:tc>
      </w:tr>
      <w:tr w:rsidR="00093616" w14:paraId="072E1A1C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3B98A90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14:paraId="6A98E8F6" w14:textId="77777777" w:rsidR="00093616" w:rsidRDefault="00093616" w:rsidP="009C187E"/>
        </w:tc>
      </w:tr>
    </w:tbl>
    <w:p w14:paraId="0EAC5780" w14:textId="77777777" w:rsidR="00093616" w:rsidRDefault="00093616" w:rsidP="000936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14:paraId="433E0170" w14:textId="77777777" w:rsidTr="009C187E">
        <w:tc>
          <w:tcPr>
            <w:tcW w:w="5382" w:type="dxa"/>
            <w:shd w:val="clear" w:color="auto" w:fill="8EAADB" w:themeFill="accent1" w:themeFillTint="99"/>
          </w:tcPr>
          <w:p w14:paraId="04A58D3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14:paraId="5E28186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14:paraId="745E2860" w14:textId="77777777" w:rsidTr="009C187E">
        <w:tc>
          <w:tcPr>
            <w:tcW w:w="5382" w:type="dxa"/>
          </w:tcPr>
          <w:p w14:paraId="3CC9F87C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14:paraId="2B4E7BDF" w14:textId="77777777" w:rsidR="00093616" w:rsidRDefault="00093616" w:rsidP="009C187E"/>
          <w:p w14:paraId="7CF2F725" w14:textId="77777777" w:rsidR="00093616" w:rsidRDefault="00093616" w:rsidP="009C187E"/>
          <w:p w14:paraId="10003E2E" w14:textId="77777777" w:rsidR="00093616" w:rsidRDefault="00093616" w:rsidP="009C187E"/>
        </w:tc>
      </w:tr>
      <w:tr w:rsidR="00C80FEB" w14:paraId="699E40AC" w14:textId="77777777" w:rsidTr="009C187E">
        <w:tc>
          <w:tcPr>
            <w:tcW w:w="5382" w:type="dxa"/>
          </w:tcPr>
          <w:p w14:paraId="39DC24EB" w14:textId="305838D3" w:rsidR="00C80FEB" w:rsidRDefault="00C80FEB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2. Wsparcie dla osól z grup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defaworyzowanych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 poprzez ich zatrudnienie </w:t>
            </w:r>
          </w:p>
          <w:p w14:paraId="6D862569" w14:textId="77777777" w:rsidR="00C80FEB" w:rsidRDefault="00C80FEB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7DEAD449" w14:textId="4D811EC4" w:rsidR="00C80FEB" w:rsidRPr="0042625B" w:rsidRDefault="00C80FEB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34DEFD0A" w14:textId="77777777" w:rsidR="00C80FEB" w:rsidRDefault="00C80FEB" w:rsidP="009C187E"/>
        </w:tc>
      </w:tr>
      <w:tr w:rsidR="00C80FEB" w14:paraId="723A462E" w14:textId="77777777" w:rsidTr="009C187E">
        <w:tc>
          <w:tcPr>
            <w:tcW w:w="5382" w:type="dxa"/>
          </w:tcPr>
          <w:p w14:paraId="3755A432" w14:textId="77777777" w:rsidR="00C80FEB" w:rsidRDefault="00C80FEB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3. Tworzenie nowych miejsc pracy </w:t>
            </w:r>
          </w:p>
          <w:p w14:paraId="7AFBA043" w14:textId="77777777" w:rsidR="00C80FEB" w:rsidRDefault="00C80FEB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2F373058" w14:textId="6B88D260" w:rsidR="00C80FEB" w:rsidRDefault="00C80FEB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73467D1A" w14:textId="77777777" w:rsidR="00C80FEB" w:rsidRDefault="00C80FEB" w:rsidP="009C187E"/>
        </w:tc>
      </w:tr>
      <w:tr w:rsidR="00C80FEB" w14:paraId="6A0B7FB8" w14:textId="77777777" w:rsidTr="009C187E">
        <w:tc>
          <w:tcPr>
            <w:tcW w:w="5382" w:type="dxa"/>
          </w:tcPr>
          <w:p w14:paraId="778071E5" w14:textId="77777777" w:rsidR="00C80FEB" w:rsidRDefault="00C80FEB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4. Operacja związana jest z wdrażaniem rozwiązań proekologicznych w zakresie ochrony środowiska lub/i przeciwdziałaniom zmianom klimatu </w:t>
            </w:r>
          </w:p>
          <w:p w14:paraId="76CEE37D" w14:textId="77777777" w:rsidR="00C80FEB" w:rsidRDefault="00C80FEB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3FD48A30" w14:textId="159E5927" w:rsidR="00C80FEB" w:rsidRDefault="00C80FEB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57C635D1" w14:textId="77777777" w:rsidR="00C80FEB" w:rsidRDefault="00C80FEB" w:rsidP="009C187E"/>
        </w:tc>
      </w:tr>
      <w:tr w:rsidR="00093616" w14:paraId="6835531F" w14:textId="77777777" w:rsidTr="009C187E">
        <w:tc>
          <w:tcPr>
            <w:tcW w:w="5382" w:type="dxa"/>
          </w:tcPr>
          <w:p w14:paraId="5B3FD785" w14:textId="0CAB7746" w:rsidR="00093616" w:rsidRPr="0042625B" w:rsidRDefault="00C80FEB" w:rsidP="009C187E">
            <w:r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5</w:t>
            </w:r>
            <w:r w:rsidR="00093616"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.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Doradztwo biura</w:t>
            </w:r>
          </w:p>
        </w:tc>
        <w:tc>
          <w:tcPr>
            <w:tcW w:w="8612" w:type="dxa"/>
          </w:tcPr>
          <w:p w14:paraId="3B3BF1D8" w14:textId="77777777" w:rsidR="00093616" w:rsidRDefault="00093616" w:rsidP="009C187E"/>
          <w:p w14:paraId="05B9ADDC" w14:textId="77777777" w:rsidR="00093616" w:rsidRDefault="00093616" w:rsidP="009C187E"/>
          <w:p w14:paraId="3F4F81DA" w14:textId="77777777" w:rsidR="00093616" w:rsidRDefault="00093616" w:rsidP="009C187E"/>
        </w:tc>
      </w:tr>
      <w:tr w:rsidR="00093616" w14:paraId="2E6650F5" w14:textId="77777777" w:rsidTr="009C187E">
        <w:tc>
          <w:tcPr>
            <w:tcW w:w="5382" w:type="dxa"/>
          </w:tcPr>
          <w:p w14:paraId="60C2BEAD" w14:textId="369EF04C" w:rsidR="00093616" w:rsidRPr="0042625B" w:rsidRDefault="00C80FEB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Innowacyjność </w:t>
            </w:r>
          </w:p>
        </w:tc>
        <w:tc>
          <w:tcPr>
            <w:tcW w:w="8612" w:type="dxa"/>
          </w:tcPr>
          <w:p w14:paraId="2A19DAB3" w14:textId="77777777" w:rsidR="00093616" w:rsidRDefault="00093616" w:rsidP="009C187E"/>
          <w:p w14:paraId="3CE7D56D" w14:textId="77777777" w:rsidR="00093616" w:rsidRDefault="00093616" w:rsidP="009C187E"/>
          <w:p w14:paraId="24F38C9E" w14:textId="77777777" w:rsidR="00093616" w:rsidRDefault="00093616" w:rsidP="009C187E"/>
        </w:tc>
      </w:tr>
      <w:tr w:rsidR="00093616" w14:paraId="7204DB4E" w14:textId="77777777" w:rsidTr="009C187E">
        <w:tc>
          <w:tcPr>
            <w:tcW w:w="5382" w:type="dxa"/>
          </w:tcPr>
          <w:p w14:paraId="263C8C64" w14:textId="56A6DE6E" w:rsidR="00093616" w:rsidRPr="0042625B" w:rsidRDefault="00C80FEB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7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. 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Racjonalność i adekwatność zaplanowanych nakładów</w:t>
            </w:r>
          </w:p>
        </w:tc>
        <w:tc>
          <w:tcPr>
            <w:tcW w:w="8612" w:type="dxa"/>
          </w:tcPr>
          <w:p w14:paraId="7BE29371" w14:textId="77777777" w:rsidR="00093616" w:rsidRDefault="00093616" w:rsidP="009C187E"/>
          <w:p w14:paraId="3E3F6251" w14:textId="77777777" w:rsidR="00093616" w:rsidRDefault="00093616" w:rsidP="009C187E"/>
          <w:p w14:paraId="20AB9877" w14:textId="77777777" w:rsidR="00093616" w:rsidRDefault="00093616" w:rsidP="009C187E"/>
        </w:tc>
      </w:tr>
      <w:tr w:rsidR="00093616" w14:paraId="668B770D" w14:textId="77777777" w:rsidTr="009C187E">
        <w:tc>
          <w:tcPr>
            <w:tcW w:w="5382" w:type="dxa"/>
          </w:tcPr>
          <w:p w14:paraId="394D3820" w14:textId="4D68E663" w:rsidR="00093616" w:rsidRPr="0042625B" w:rsidRDefault="00C80FEB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9</w:t>
            </w:r>
            <w:r w:rsidR="0027193B">
              <w:rPr>
                <w:rFonts w:ascii="Arial Narrow" w:hAnsi="Arial Narrow"/>
                <w:bCs/>
                <w:sz w:val="24"/>
                <w:szCs w:val="24"/>
              </w:rPr>
              <w:t xml:space="preserve">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 Czas realizacji operacji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626EE5DC" w14:textId="77777777" w:rsidR="00093616" w:rsidRDefault="00093616" w:rsidP="009C187E"/>
          <w:p w14:paraId="537518A4" w14:textId="77777777" w:rsidR="00093616" w:rsidRDefault="00093616" w:rsidP="009C187E"/>
          <w:p w14:paraId="4E3F1EBF" w14:textId="77777777" w:rsidR="00093616" w:rsidRDefault="00093616" w:rsidP="009C187E"/>
        </w:tc>
      </w:tr>
      <w:tr w:rsidR="00C80FEB" w14:paraId="76B84936" w14:textId="77777777" w:rsidTr="009C187E">
        <w:tc>
          <w:tcPr>
            <w:tcW w:w="5382" w:type="dxa"/>
          </w:tcPr>
          <w:p w14:paraId="69FDB20D" w14:textId="06833330" w:rsidR="00C80FEB" w:rsidRDefault="00C80FEB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10. Wnioskowana kwota pomocy </w:t>
            </w:r>
          </w:p>
        </w:tc>
        <w:tc>
          <w:tcPr>
            <w:tcW w:w="8612" w:type="dxa"/>
          </w:tcPr>
          <w:p w14:paraId="44A48612" w14:textId="77777777" w:rsidR="00C80FEB" w:rsidRDefault="00C80FEB" w:rsidP="009C187E"/>
        </w:tc>
      </w:tr>
    </w:tbl>
    <w:p w14:paraId="01B72608" w14:textId="77777777" w:rsidR="00093616" w:rsidRDefault="00093616" w:rsidP="00093616"/>
    <w:p w14:paraId="6A3AB0B5" w14:textId="77777777"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14:paraId="689A0B9C" w14:textId="77777777"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</w:t>
      </w:r>
      <w:proofErr w:type="gramStart"/>
      <w:r>
        <w:rPr>
          <w:rFonts w:ascii="Arial Narrow" w:eastAsia="Calibri" w:hAnsi="Arial Narrow"/>
          <w:sz w:val="24"/>
          <w:szCs w:val="24"/>
        </w:rPr>
        <w:t xml:space="preserve"> </w:t>
      </w:r>
      <w:r w:rsidRPr="0042625B">
        <w:rPr>
          <w:rFonts w:ascii="Arial Narrow" w:eastAsia="Calibri" w:hAnsi="Arial Narrow"/>
          <w:sz w:val="24"/>
          <w:szCs w:val="24"/>
        </w:rPr>
        <w:t xml:space="preserve">  (</w:t>
      </w:r>
      <w:proofErr w:type="gramEnd"/>
      <w:r w:rsidRPr="0042625B">
        <w:rPr>
          <w:rFonts w:ascii="Arial Narrow" w:eastAsia="Calibri" w:hAnsi="Arial Narrow"/>
          <w:sz w:val="24"/>
          <w:szCs w:val="24"/>
        </w:rPr>
        <w:t>podpis Wnioskodawcy)</w:t>
      </w:r>
    </w:p>
    <w:sectPr w:rsidR="00C52AD6" w:rsidRPr="002E7DDF" w:rsidSect="002E7DDF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FDD0A" w14:textId="77777777" w:rsidR="00AC24D9" w:rsidRDefault="00AC24D9" w:rsidP="00093616">
      <w:pPr>
        <w:spacing w:after="0" w:line="240" w:lineRule="auto"/>
      </w:pPr>
      <w:r>
        <w:separator/>
      </w:r>
    </w:p>
  </w:endnote>
  <w:endnote w:type="continuationSeparator" w:id="0">
    <w:p w14:paraId="58AAEAA7" w14:textId="77777777" w:rsidR="00AC24D9" w:rsidRDefault="00AC24D9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E1EA3" w14:textId="77777777" w:rsidR="00AC24D9" w:rsidRDefault="00AC24D9" w:rsidP="00093616">
      <w:pPr>
        <w:spacing w:after="0" w:line="240" w:lineRule="auto"/>
      </w:pPr>
      <w:r>
        <w:separator/>
      </w:r>
    </w:p>
  </w:footnote>
  <w:footnote w:type="continuationSeparator" w:id="0">
    <w:p w14:paraId="31ABF810" w14:textId="77777777" w:rsidR="00AC24D9" w:rsidRDefault="00AC24D9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5466D" w14:textId="158A6D5E" w:rsidR="002E7DDF" w:rsidRDefault="002E7DDF" w:rsidP="002E7DDF">
    <w:pPr>
      <w:pStyle w:val="Nagwek"/>
    </w:pPr>
    <w:r>
      <w:t xml:space="preserve">Załącznik nr 3 do ogłoszenia o naborze nr </w:t>
    </w:r>
    <w:r w:rsidR="00C80FEB">
      <w:t>13</w:t>
    </w:r>
    <w:r>
      <w:t>/20</w:t>
    </w:r>
    <w:r w:rsidR="00131280">
      <w:t>20</w:t>
    </w:r>
  </w:p>
  <w:p w14:paraId="446BBC15" w14:textId="77777777"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16"/>
    <w:rsid w:val="00006E49"/>
    <w:rsid w:val="00093616"/>
    <w:rsid w:val="000C5653"/>
    <w:rsid w:val="00101A6D"/>
    <w:rsid w:val="00131280"/>
    <w:rsid w:val="001651B4"/>
    <w:rsid w:val="00192329"/>
    <w:rsid w:val="001962D9"/>
    <w:rsid w:val="00260F69"/>
    <w:rsid w:val="0027193B"/>
    <w:rsid w:val="002E7DDF"/>
    <w:rsid w:val="004150AF"/>
    <w:rsid w:val="0043102A"/>
    <w:rsid w:val="00450E64"/>
    <w:rsid w:val="004D6396"/>
    <w:rsid w:val="006F4A98"/>
    <w:rsid w:val="00765043"/>
    <w:rsid w:val="0085090F"/>
    <w:rsid w:val="009F3273"/>
    <w:rsid w:val="00A17496"/>
    <w:rsid w:val="00A74410"/>
    <w:rsid w:val="00AC24D9"/>
    <w:rsid w:val="00AE1A90"/>
    <w:rsid w:val="00B47FEF"/>
    <w:rsid w:val="00B9758A"/>
    <w:rsid w:val="00C74D32"/>
    <w:rsid w:val="00C80FEB"/>
    <w:rsid w:val="00DD1ECC"/>
    <w:rsid w:val="00DE7A77"/>
    <w:rsid w:val="00E0551B"/>
    <w:rsid w:val="00E23062"/>
    <w:rsid w:val="00E62C81"/>
    <w:rsid w:val="00E6595A"/>
    <w:rsid w:val="00FC7FE7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007C4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9</cp:revision>
  <dcterms:created xsi:type="dcterms:W3CDTF">2018-02-28T11:50:00Z</dcterms:created>
  <dcterms:modified xsi:type="dcterms:W3CDTF">2020-11-06T09:59:00Z</dcterms:modified>
</cp:coreProperties>
</file>