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3616" w:rsidRDefault="00093616" w:rsidP="00093616">
      <w:pPr>
        <w:spacing w:line="360" w:lineRule="auto"/>
        <w:jc w:val="center"/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</w:pPr>
      <w:r w:rsidRPr="004F297D"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>UZASADNIENIE ZGODNOŚCI Z KRYTERIAMI WYBORU</w:t>
      </w:r>
      <w:r>
        <w:rPr>
          <w:rFonts w:ascii="Calibri" w:eastAsia="Times New Roman" w:hAnsi="Calibri" w:cs="Times New Roman"/>
          <w:b/>
          <w:bCs/>
          <w:sz w:val="28"/>
          <w:szCs w:val="28"/>
          <w:lang w:eastAsia="pl-PL"/>
        </w:rPr>
        <w:t xml:space="preserve"> OPERACJI</w:t>
      </w:r>
    </w:p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3964"/>
        <w:gridCol w:w="10030"/>
      </w:tblGrid>
      <w:tr w:rsidR="00093616" w:rsidTr="009C187E">
        <w:tc>
          <w:tcPr>
            <w:tcW w:w="3964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Imię i nazwisko / nazwa Wnioskodawcy</w:t>
            </w:r>
          </w:p>
        </w:tc>
        <w:tc>
          <w:tcPr>
            <w:tcW w:w="10030" w:type="dxa"/>
          </w:tcPr>
          <w:p w:rsidR="00093616" w:rsidRDefault="00093616" w:rsidP="009C187E"/>
        </w:tc>
      </w:tr>
      <w:tr w:rsidR="00093616" w:rsidTr="009C187E">
        <w:tc>
          <w:tcPr>
            <w:tcW w:w="3964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rPr>
                <w:rFonts w:ascii="Arial Narrow" w:hAnsi="Arial Narrow"/>
              </w:rPr>
            </w:pPr>
            <w:r w:rsidRPr="002E7DDF">
              <w:rPr>
                <w:rFonts w:ascii="Arial Narrow" w:hAnsi="Arial Narrow"/>
              </w:rPr>
              <w:t>Tytuł wniosku</w:t>
            </w:r>
          </w:p>
        </w:tc>
        <w:tc>
          <w:tcPr>
            <w:tcW w:w="10030" w:type="dxa"/>
          </w:tcPr>
          <w:p w:rsidR="00093616" w:rsidRDefault="00093616" w:rsidP="009C187E"/>
        </w:tc>
      </w:tr>
    </w:tbl>
    <w:p w:rsidR="00093616" w:rsidRDefault="00093616" w:rsidP="00093616"/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5382"/>
        <w:gridCol w:w="8612"/>
      </w:tblGrid>
      <w:tr w:rsidR="00093616" w:rsidTr="009C187E">
        <w:tc>
          <w:tcPr>
            <w:tcW w:w="5382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Lokalne kryteria wyboru operacji</w:t>
            </w:r>
          </w:p>
        </w:tc>
        <w:tc>
          <w:tcPr>
            <w:tcW w:w="8612" w:type="dxa"/>
            <w:shd w:val="clear" w:color="auto" w:fill="8EAADB" w:themeFill="accent1" w:themeFillTint="99"/>
          </w:tcPr>
          <w:p w:rsidR="00093616" w:rsidRPr="002E7DDF" w:rsidRDefault="00093616" w:rsidP="009C187E">
            <w:pPr>
              <w:jc w:val="center"/>
              <w:rPr>
                <w:rFonts w:ascii="Arial Narrow" w:hAnsi="Arial Narrow"/>
                <w:b/>
              </w:rPr>
            </w:pPr>
            <w:r w:rsidRPr="002E7DDF">
              <w:rPr>
                <w:rFonts w:ascii="Arial Narrow" w:hAnsi="Arial Narrow"/>
                <w:b/>
              </w:rPr>
              <w:t>Uzasadnienie</w:t>
            </w:r>
          </w:p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1. Przygotowanie operacji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r w:rsidRPr="0042625B">
              <w:rPr>
                <w:rFonts w:ascii="Arial Narrow" w:eastAsia="SimSun" w:hAnsi="Arial Narrow" w:cs="Tahoma"/>
                <w:bCs/>
                <w:kern w:val="3"/>
                <w:sz w:val="24"/>
                <w:szCs w:val="24"/>
              </w:rPr>
              <w:t>2.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Doradztwo biura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3.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 xml:space="preserve">Innowacyjność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C74D32" w:rsidP="009C187E">
            <w:pPr>
              <w:pStyle w:val="TableContents"/>
              <w:jc w:val="both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4. 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bCs/>
                <w:sz w:val="24"/>
                <w:szCs w:val="24"/>
              </w:rPr>
              <w:t>Racjonalność i adekwatność zaplanowanych nakładów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09361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 w:rsidRPr="0042625B">
              <w:rPr>
                <w:rFonts w:ascii="Arial Narrow" w:hAnsi="Arial Narrow"/>
                <w:bCs/>
                <w:sz w:val="24"/>
                <w:szCs w:val="24"/>
              </w:rPr>
              <w:lastRenderedPageBreak/>
              <w:t xml:space="preserve">5.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Miejsce realizacji operacji</w:t>
            </w:r>
            <w:r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093616" w:rsidTr="009C187E">
        <w:tc>
          <w:tcPr>
            <w:tcW w:w="5382" w:type="dxa"/>
          </w:tcPr>
          <w:p w:rsidR="00093616" w:rsidRPr="0042625B" w:rsidRDefault="00C74D32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>6. Czas realizacji operacji</w:t>
            </w:r>
            <w:r w:rsidR="00093616" w:rsidRPr="0042625B"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093616" w:rsidRDefault="00093616" w:rsidP="009C187E"/>
          <w:p w:rsidR="00093616" w:rsidRDefault="00093616" w:rsidP="009C187E"/>
          <w:p w:rsidR="00093616" w:rsidRDefault="00093616" w:rsidP="009C187E"/>
        </w:tc>
      </w:tr>
      <w:tr w:rsidR="004D6396" w:rsidTr="009C187E">
        <w:tc>
          <w:tcPr>
            <w:tcW w:w="5382" w:type="dxa"/>
          </w:tcPr>
          <w:p w:rsidR="004D6396" w:rsidRPr="0042625B" w:rsidRDefault="004D6396" w:rsidP="009C187E">
            <w:pPr>
              <w:pStyle w:val="TableContents"/>
              <w:rPr>
                <w:rFonts w:ascii="Arial Narrow" w:hAnsi="Arial Narrow"/>
                <w:bCs/>
                <w:sz w:val="24"/>
                <w:szCs w:val="24"/>
              </w:rPr>
            </w:pPr>
            <w:r>
              <w:rPr>
                <w:rFonts w:ascii="Arial Narrow" w:hAnsi="Arial Narrow"/>
                <w:bCs/>
                <w:sz w:val="24"/>
                <w:szCs w:val="24"/>
              </w:rPr>
              <w:t xml:space="preserve">7. </w:t>
            </w:r>
            <w:r w:rsidR="00C74D32">
              <w:rPr>
                <w:rFonts w:ascii="Arial Narrow" w:hAnsi="Arial Narrow"/>
                <w:bCs/>
                <w:sz w:val="24"/>
                <w:szCs w:val="24"/>
              </w:rPr>
              <w:t>Doświadczenie w realizacji projektów o charakterze podobnym do planowanej operacji</w:t>
            </w:r>
            <w:r>
              <w:rPr>
                <w:rFonts w:ascii="Arial Narrow" w:hAnsi="Arial Narrow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612" w:type="dxa"/>
          </w:tcPr>
          <w:p w:rsidR="004D6396" w:rsidRDefault="004D6396" w:rsidP="009C187E"/>
          <w:p w:rsidR="002E7DDF" w:rsidRDefault="002E7DDF" w:rsidP="009C187E"/>
          <w:p w:rsidR="002E7DDF" w:rsidRDefault="002E7DDF" w:rsidP="009C187E"/>
        </w:tc>
      </w:tr>
    </w:tbl>
    <w:p w:rsidR="00093616" w:rsidRDefault="00093616" w:rsidP="00093616"/>
    <w:p w:rsidR="00093616" w:rsidRPr="0042625B" w:rsidRDefault="00093616" w:rsidP="002E7DDF">
      <w:pPr>
        <w:ind w:left="708" w:firstLine="708"/>
        <w:rPr>
          <w:rFonts w:ascii="Arial Narrow" w:eastAsia="Calibri" w:hAnsi="Arial Narrow"/>
          <w:sz w:val="24"/>
          <w:szCs w:val="24"/>
        </w:rPr>
      </w:pPr>
      <w:r w:rsidRPr="0042625B">
        <w:rPr>
          <w:rFonts w:ascii="Arial Narrow" w:eastAsia="Calibri" w:hAnsi="Arial Narrow"/>
          <w:sz w:val="24"/>
          <w:szCs w:val="24"/>
        </w:rPr>
        <w:t>……………………………….</w:t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……………………………………………………….</w:t>
      </w:r>
    </w:p>
    <w:p w:rsidR="00C52AD6" w:rsidRPr="002E7DDF" w:rsidRDefault="00093616" w:rsidP="002E7DDF">
      <w:pPr>
        <w:ind w:left="4248" w:hanging="2832"/>
        <w:rPr>
          <w:rFonts w:ascii="Arial Narrow" w:eastAsia="Calibri" w:hAnsi="Arial Narrow"/>
          <w:sz w:val="24"/>
          <w:szCs w:val="24"/>
        </w:rPr>
      </w:pPr>
      <w:r>
        <w:rPr>
          <w:rFonts w:ascii="Arial Narrow" w:eastAsia="Calibri" w:hAnsi="Arial Narrow"/>
          <w:sz w:val="24"/>
          <w:szCs w:val="24"/>
        </w:rPr>
        <w:t xml:space="preserve">   </w:t>
      </w:r>
      <w:r w:rsidRPr="0042625B">
        <w:rPr>
          <w:rFonts w:ascii="Arial Narrow" w:eastAsia="Calibri" w:hAnsi="Arial Narrow"/>
          <w:sz w:val="24"/>
          <w:szCs w:val="24"/>
        </w:rPr>
        <w:t xml:space="preserve"> (miejscowość, data)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                  </w:t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</w:r>
      <w:r w:rsidRPr="0042625B">
        <w:rPr>
          <w:rFonts w:ascii="Arial Narrow" w:eastAsia="Calibri" w:hAnsi="Arial Narrow"/>
          <w:sz w:val="24"/>
          <w:szCs w:val="24"/>
        </w:rPr>
        <w:tab/>
        <w:t xml:space="preserve"> </w:t>
      </w:r>
      <w:r>
        <w:rPr>
          <w:rFonts w:ascii="Arial Narrow" w:eastAsia="Calibri" w:hAnsi="Arial Narrow"/>
          <w:sz w:val="24"/>
          <w:szCs w:val="24"/>
        </w:rPr>
        <w:t xml:space="preserve">                        </w:t>
      </w:r>
      <w:r w:rsidRPr="0042625B">
        <w:rPr>
          <w:rFonts w:ascii="Arial Narrow" w:eastAsia="Calibri" w:hAnsi="Arial Narrow"/>
          <w:sz w:val="24"/>
          <w:szCs w:val="24"/>
        </w:rPr>
        <w:t xml:space="preserve">  (podpis Wnioskodawcy)</w:t>
      </w:r>
    </w:p>
    <w:sectPr w:rsidR="00C52AD6" w:rsidRPr="002E7DDF" w:rsidSect="002E7D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1ECC" w:rsidRDefault="00DD1ECC" w:rsidP="00093616">
      <w:pPr>
        <w:spacing w:after="0" w:line="240" w:lineRule="auto"/>
      </w:pPr>
      <w:r>
        <w:separator/>
      </w:r>
    </w:p>
  </w:endnote>
  <w:endnote w:type="continuationSeparator" w:id="0">
    <w:p w:rsidR="00DD1ECC" w:rsidRDefault="00DD1ECC" w:rsidP="000936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452" w:rsidRDefault="00FD145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452" w:rsidRDefault="00FD14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452" w:rsidRDefault="00FD145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1ECC" w:rsidRDefault="00DD1ECC" w:rsidP="00093616">
      <w:pPr>
        <w:spacing w:after="0" w:line="240" w:lineRule="auto"/>
      </w:pPr>
      <w:r>
        <w:separator/>
      </w:r>
    </w:p>
  </w:footnote>
  <w:footnote w:type="continuationSeparator" w:id="0">
    <w:p w:rsidR="00DD1ECC" w:rsidRDefault="00DD1ECC" w:rsidP="000936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452" w:rsidRDefault="00FD145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1452" w:rsidRDefault="00FD145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7DDF" w:rsidRDefault="002E7DDF" w:rsidP="002E7DDF">
    <w:pPr>
      <w:pStyle w:val="Nagwek"/>
    </w:pPr>
    <w:r>
      <w:t xml:space="preserve">Załącznik nr 3 do ogłoszenia o naborze nr </w:t>
    </w:r>
    <w:r w:rsidR="00FD1452">
      <w:t>13</w:t>
    </w:r>
    <w:bookmarkStart w:id="0" w:name="_GoBack"/>
    <w:bookmarkEnd w:id="0"/>
    <w:r>
      <w:t>/2017</w:t>
    </w:r>
  </w:p>
  <w:p w:rsidR="002E7DDF" w:rsidRDefault="002E7DD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616"/>
    <w:rsid w:val="00093616"/>
    <w:rsid w:val="000C5653"/>
    <w:rsid w:val="00101A6D"/>
    <w:rsid w:val="00192329"/>
    <w:rsid w:val="001962D9"/>
    <w:rsid w:val="002E7DDF"/>
    <w:rsid w:val="004150AF"/>
    <w:rsid w:val="0043102A"/>
    <w:rsid w:val="00450E64"/>
    <w:rsid w:val="004D6396"/>
    <w:rsid w:val="00765043"/>
    <w:rsid w:val="009F3273"/>
    <w:rsid w:val="00A17496"/>
    <w:rsid w:val="00B9758A"/>
    <w:rsid w:val="00C74D32"/>
    <w:rsid w:val="00DD1ECC"/>
    <w:rsid w:val="00E0551B"/>
    <w:rsid w:val="00E62C81"/>
    <w:rsid w:val="00E6595A"/>
    <w:rsid w:val="00FC7FE7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83C9B3"/>
  <w15:chartTrackingRefBased/>
  <w15:docId w15:val="{0F4EF6BA-0B14-41E6-8E80-FB31A9A57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9361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0936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Normalny"/>
    <w:rsid w:val="00093616"/>
    <w:pPr>
      <w:suppressLineNumbers/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paragraph" w:styleId="Nagwek">
    <w:name w:val="header"/>
    <w:basedOn w:val="Normalny"/>
    <w:link w:val="Nagwek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16"/>
  </w:style>
  <w:style w:type="paragraph" w:styleId="Stopka">
    <w:name w:val="footer"/>
    <w:basedOn w:val="Normalny"/>
    <w:link w:val="StopkaZnak"/>
    <w:uiPriority w:val="99"/>
    <w:unhideWhenUsed/>
    <w:rsid w:val="000936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87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Merta</dc:creator>
  <cp:keywords/>
  <dc:description/>
  <cp:lastModifiedBy>Aneta Merta</cp:lastModifiedBy>
  <cp:revision>6</cp:revision>
  <dcterms:created xsi:type="dcterms:W3CDTF">2017-10-16T07:25:00Z</dcterms:created>
  <dcterms:modified xsi:type="dcterms:W3CDTF">2017-10-20T11:15:00Z</dcterms:modified>
</cp:coreProperties>
</file>