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EA" w:rsidRDefault="003E18EA" w:rsidP="003E18EA">
      <w:r>
        <w:t>Załącznik n</w:t>
      </w:r>
      <w:r w:rsidR="00B044D2">
        <w:t>r 3 do ogłoszenia o naborze nr 3</w:t>
      </w:r>
      <w:r w:rsidR="0051708E">
        <w:t>/2017</w:t>
      </w:r>
    </w:p>
    <w:p w:rsidR="003E18EA" w:rsidRPr="003E18EA" w:rsidRDefault="003E18EA" w:rsidP="003E18EA">
      <w:pPr>
        <w:spacing w:line="240" w:lineRule="auto"/>
        <w:rPr>
          <w:sz w:val="4"/>
          <w:szCs w:val="4"/>
        </w:rPr>
      </w:pPr>
    </w:p>
    <w:p w:rsidR="0042625B" w:rsidRDefault="0042625B" w:rsidP="0042625B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UZASADNIENIE ZGODNOŚCI Z </w:t>
      </w:r>
      <w:r w:rsidR="004F751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LOKALNYMI </w:t>
      </w: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42625B" w:rsidTr="0042625B">
        <w:tc>
          <w:tcPr>
            <w:tcW w:w="3964" w:type="dxa"/>
            <w:shd w:val="clear" w:color="auto" w:fill="9CC2E5" w:themeFill="accent1" w:themeFillTint="99"/>
          </w:tcPr>
          <w:p w:rsidR="0042625B" w:rsidRDefault="0042625B">
            <w:r>
              <w:t>Imię i nazwisko / nazwa Wnioskodawcy</w:t>
            </w:r>
          </w:p>
        </w:tc>
        <w:tc>
          <w:tcPr>
            <w:tcW w:w="10030" w:type="dxa"/>
          </w:tcPr>
          <w:p w:rsidR="0042625B" w:rsidRDefault="0042625B"/>
        </w:tc>
      </w:tr>
      <w:tr w:rsidR="0042625B" w:rsidTr="0042625B">
        <w:tc>
          <w:tcPr>
            <w:tcW w:w="3964" w:type="dxa"/>
            <w:shd w:val="clear" w:color="auto" w:fill="9CC2E5" w:themeFill="accent1" w:themeFillTint="99"/>
          </w:tcPr>
          <w:p w:rsidR="0042625B" w:rsidRDefault="0042625B">
            <w:r>
              <w:t>Tytuł wniosku</w:t>
            </w:r>
          </w:p>
        </w:tc>
        <w:tc>
          <w:tcPr>
            <w:tcW w:w="10030" w:type="dxa"/>
          </w:tcPr>
          <w:p w:rsidR="0051708E" w:rsidRDefault="0051708E"/>
        </w:tc>
      </w:tr>
    </w:tbl>
    <w:p w:rsidR="00C52AD6" w:rsidRPr="0051708E" w:rsidRDefault="009E7DC0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42625B" w:rsidTr="0042625B">
        <w:tc>
          <w:tcPr>
            <w:tcW w:w="5382" w:type="dxa"/>
            <w:shd w:val="clear" w:color="auto" w:fill="9CC2E5" w:themeFill="accent1" w:themeFillTint="99"/>
          </w:tcPr>
          <w:p w:rsidR="0042625B" w:rsidRPr="0042625B" w:rsidRDefault="0042625B" w:rsidP="0042625B">
            <w:pPr>
              <w:jc w:val="center"/>
              <w:rPr>
                <w:b/>
              </w:rPr>
            </w:pPr>
            <w:r w:rsidRPr="0042625B">
              <w:rPr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9CC2E5" w:themeFill="accent1" w:themeFillTint="99"/>
          </w:tcPr>
          <w:p w:rsidR="0042625B" w:rsidRPr="0042625B" w:rsidRDefault="0042625B" w:rsidP="0042625B">
            <w:pPr>
              <w:jc w:val="center"/>
              <w:rPr>
                <w:b/>
              </w:rPr>
            </w:pPr>
            <w:r w:rsidRPr="0042625B">
              <w:rPr>
                <w:b/>
              </w:rPr>
              <w:t>Uzasadnienie</w:t>
            </w:r>
          </w:p>
        </w:tc>
      </w:tr>
      <w:tr w:rsidR="0042625B" w:rsidTr="0042625B">
        <w:tc>
          <w:tcPr>
            <w:tcW w:w="5382" w:type="dxa"/>
          </w:tcPr>
          <w:p w:rsidR="0042625B" w:rsidRPr="0042625B" w:rsidRDefault="00CF5F53" w:rsidP="0042625B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9E7DC0" w:rsidTr="0042625B">
        <w:tc>
          <w:tcPr>
            <w:tcW w:w="5382" w:type="dxa"/>
          </w:tcPr>
          <w:p w:rsidR="009E7DC0" w:rsidRPr="0042625B" w:rsidRDefault="009E7DC0" w:rsidP="009E7DC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:rsidR="009E7DC0" w:rsidRDefault="009E7DC0" w:rsidP="009E7DC0"/>
          <w:p w:rsidR="009E7DC0" w:rsidRDefault="009E7DC0" w:rsidP="009E7DC0"/>
          <w:p w:rsidR="009E7DC0" w:rsidRDefault="009E7DC0" w:rsidP="009E7DC0"/>
        </w:tc>
      </w:tr>
      <w:tr w:rsidR="009E7DC0" w:rsidTr="0042625B">
        <w:tc>
          <w:tcPr>
            <w:tcW w:w="5382" w:type="dxa"/>
          </w:tcPr>
          <w:p w:rsidR="009E7DC0" w:rsidRPr="0042625B" w:rsidRDefault="009E7DC0" w:rsidP="009E7DC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:rsidR="009E7DC0" w:rsidRDefault="009E7DC0" w:rsidP="009E7DC0"/>
          <w:p w:rsidR="009E7DC0" w:rsidRDefault="009E7DC0" w:rsidP="009E7DC0"/>
          <w:p w:rsidR="009E7DC0" w:rsidRDefault="009E7DC0" w:rsidP="009E7DC0"/>
        </w:tc>
      </w:tr>
      <w:tr w:rsidR="0042625B" w:rsidTr="0042625B">
        <w:tc>
          <w:tcPr>
            <w:tcW w:w="5382" w:type="dxa"/>
          </w:tcPr>
          <w:p w:rsidR="0042625B" w:rsidRPr="0042625B" w:rsidRDefault="009E7DC0" w:rsidP="0042625B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Czas realizacji operacji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42625B" w:rsidTr="0042625B">
        <w:tc>
          <w:tcPr>
            <w:tcW w:w="5382" w:type="dxa"/>
          </w:tcPr>
          <w:p w:rsidR="0042625B" w:rsidRPr="0042625B" w:rsidRDefault="009E7DC0" w:rsidP="0042625B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bCs/>
                <w:sz w:val="24"/>
                <w:szCs w:val="24"/>
              </w:rPr>
              <w:lastRenderedPageBreak/>
              <w:t>Doświadczenie w realizacji szkoleń tematycznych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</w:tbl>
    <w:p w:rsidR="0042625B" w:rsidRDefault="0042625B"/>
    <w:p w:rsidR="0042625B" w:rsidRDefault="0042625B"/>
    <w:p w:rsidR="0042625B" w:rsidRPr="0042625B" w:rsidRDefault="0042625B" w:rsidP="0042625B">
      <w:pPr>
        <w:ind w:left="4248" w:hanging="2832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:rsidR="0042625B" w:rsidRPr="003E18EA" w:rsidRDefault="0042625B" w:rsidP="003E18EA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42625B" w:rsidRPr="003E18EA" w:rsidSect="0051708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DFA"/>
    <w:multiLevelType w:val="hybridMultilevel"/>
    <w:tmpl w:val="A564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56A"/>
    <w:multiLevelType w:val="hybridMultilevel"/>
    <w:tmpl w:val="CA92C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2EC2"/>
    <w:multiLevelType w:val="hybridMultilevel"/>
    <w:tmpl w:val="87C4D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D71B2"/>
    <w:multiLevelType w:val="hybridMultilevel"/>
    <w:tmpl w:val="CFE8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B"/>
    <w:rsid w:val="00101A6D"/>
    <w:rsid w:val="00195D5F"/>
    <w:rsid w:val="003E18EA"/>
    <w:rsid w:val="0042625B"/>
    <w:rsid w:val="004F7517"/>
    <w:rsid w:val="0051708E"/>
    <w:rsid w:val="009E7DC0"/>
    <w:rsid w:val="00AE02E7"/>
    <w:rsid w:val="00B044D2"/>
    <w:rsid w:val="00CC3399"/>
    <w:rsid w:val="00CF5F53"/>
    <w:rsid w:val="00DB0FC5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D04E"/>
  <w15:chartTrackingRefBased/>
  <w15:docId w15:val="{68420005-27FC-43C5-85B1-4AAC785E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262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25B"/>
    <w:pPr>
      <w:ind w:left="720"/>
      <w:contextualSpacing/>
    </w:pPr>
  </w:style>
  <w:style w:type="paragraph" w:customStyle="1" w:styleId="TableContents">
    <w:name w:val="Table Contents"/>
    <w:basedOn w:val="Normalny"/>
    <w:rsid w:val="0042625B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9</cp:revision>
  <cp:lastPrinted>2016-10-28T10:48:00Z</cp:lastPrinted>
  <dcterms:created xsi:type="dcterms:W3CDTF">2016-10-27T13:04:00Z</dcterms:created>
  <dcterms:modified xsi:type="dcterms:W3CDTF">2017-04-10T12:53:00Z</dcterms:modified>
</cp:coreProperties>
</file>